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47" w:rsidRDefault="00A9714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4E0DBE" w:rsidRDefault="004E0DBE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E0DBE" w:rsidRDefault="004E0DBE" w:rsidP="004E0D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E0DBE" w:rsidRDefault="004E0DBE" w:rsidP="004E0DB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«Основная общеобразовательная школа п. Шальский</w:t>
      </w:r>
    </w:p>
    <w:p w:rsidR="004E0DBE" w:rsidRDefault="004E0DBE" w:rsidP="004E0DB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Пудожского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района, Республики Карелия»</w:t>
      </w:r>
    </w:p>
    <w:p w:rsidR="004E0DBE" w:rsidRDefault="004E0DBE" w:rsidP="004E0DB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186167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Пудожский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район, п. Шальский, ул. Октябрьская, д. 13, тел. 3-86-52</w:t>
      </w:r>
      <w:proofErr w:type="gramEnd"/>
    </w:p>
    <w:p w:rsidR="004E0DBE" w:rsidRDefault="004E0DBE" w:rsidP="004E0DBE">
      <w:pPr>
        <w:pStyle w:val="ac"/>
        <w:jc w:val="center"/>
        <w:rPr>
          <w:sz w:val="24"/>
          <w:szCs w:val="24"/>
        </w:rPr>
      </w:pPr>
    </w:p>
    <w:p w:rsidR="004E0DBE" w:rsidRDefault="004E0DBE" w:rsidP="004E0DBE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«Принято»:                                                                                                                                                </w:t>
      </w:r>
      <w:r w:rsidR="009A1B6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«Утверждаю»:</w:t>
      </w:r>
    </w:p>
    <w:p w:rsidR="004E0DBE" w:rsidRDefault="004E0DBE" w:rsidP="004E0DBE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Педагогического совета                                                                         </w:t>
      </w:r>
      <w:r w:rsidR="00AB761F">
        <w:rPr>
          <w:sz w:val="24"/>
          <w:szCs w:val="24"/>
        </w:rPr>
        <w:t xml:space="preserve">                     </w:t>
      </w:r>
      <w:r w:rsidR="009A1B66">
        <w:rPr>
          <w:sz w:val="24"/>
          <w:szCs w:val="24"/>
        </w:rPr>
        <w:t xml:space="preserve">                </w:t>
      </w:r>
      <w:r w:rsidR="0049578B">
        <w:rPr>
          <w:sz w:val="24"/>
          <w:szCs w:val="24"/>
        </w:rPr>
        <w:t xml:space="preserve">     </w:t>
      </w:r>
      <w:r>
        <w:rPr>
          <w:sz w:val="24"/>
          <w:szCs w:val="24"/>
        </w:rPr>
        <w:t>Директор</w:t>
      </w:r>
    </w:p>
    <w:p w:rsidR="004E0DBE" w:rsidRDefault="004E0DBE" w:rsidP="004E0DBE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>протокол №</w:t>
      </w:r>
      <w:r w:rsidR="00011F74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от  «</w:t>
      </w:r>
      <w:r w:rsidR="00011F74">
        <w:rPr>
          <w:sz w:val="24"/>
          <w:szCs w:val="24"/>
        </w:rPr>
        <w:t>14» февраля</w:t>
      </w:r>
      <w:r>
        <w:rPr>
          <w:sz w:val="24"/>
          <w:szCs w:val="24"/>
        </w:rPr>
        <w:t xml:space="preserve"> 202</w:t>
      </w:r>
      <w:r w:rsidR="00011F74">
        <w:rPr>
          <w:sz w:val="24"/>
          <w:szCs w:val="24"/>
        </w:rPr>
        <w:t>2</w:t>
      </w:r>
      <w:r>
        <w:rPr>
          <w:sz w:val="24"/>
          <w:szCs w:val="24"/>
        </w:rPr>
        <w:t xml:space="preserve"> г.</w:t>
      </w:r>
      <w:r w:rsidR="00011F74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           </w:t>
      </w:r>
      <w:r w:rsidR="00AB761F">
        <w:rPr>
          <w:sz w:val="24"/>
          <w:szCs w:val="24"/>
        </w:rPr>
        <w:t xml:space="preserve">                             </w:t>
      </w:r>
      <w:r w:rsidR="004D3BE8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МКОУ ООШ п. Шальский</w:t>
      </w:r>
    </w:p>
    <w:p w:rsidR="004E0DBE" w:rsidRDefault="004E0DBE" w:rsidP="004E0DBE">
      <w:pPr>
        <w:pStyle w:val="ac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9A1B6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49578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 Е.А. Смирнова</w:t>
      </w:r>
    </w:p>
    <w:p w:rsidR="00A97147" w:rsidRDefault="00E15790" w:rsidP="009A1B66">
      <w:pPr>
        <w:pStyle w:val="ac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ДОРОЖНАЯ КАРТА</w:t>
      </w:r>
    </w:p>
    <w:p w:rsidR="00A97147" w:rsidRDefault="00E1579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повышению качества общего образования М</w:t>
      </w:r>
      <w:r w:rsidR="00A4026B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ОУ «</w:t>
      </w:r>
      <w:r w:rsidR="00A4026B">
        <w:rPr>
          <w:rFonts w:ascii="Times New Roman" w:eastAsia="Times New Roman" w:hAnsi="Times New Roman" w:cs="Times New Roman"/>
          <w:b/>
          <w:sz w:val="24"/>
          <w:szCs w:val="24"/>
        </w:rPr>
        <w:t>Основная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общеобразовательная школа</w:t>
      </w:r>
      <w:r w:rsidR="00A4026B">
        <w:rPr>
          <w:rFonts w:ascii="Times New Roman" w:eastAsia="Times New Roman" w:hAnsi="Times New Roman" w:cs="Times New Roman"/>
          <w:b/>
          <w:sz w:val="24"/>
          <w:szCs w:val="24"/>
        </w:rPr>
        <w:t xml:space="preserve"> п. Шальский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Style w:val="aa"/>
        <w:tblW w:w="1516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56"/>
        <w:gridCol w:w="11907"/>
      </w:tblGrid>
      <w:tr w:rsidR="00A97147">
        <w:tc>
          <w:tcPr>
            <w:tcW w:w="3256" w:type="dxa"/>
            <w:vAlign w:val="center"/>
          </w:tcPr>
          <w:p w:rsidR="00A97147" w:rsidRDefault="00E15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карты</w:t>
            </w:r>
          </w:p>
        </w:tc>
        <w:tc>
          <w:tcPr>
            <w:tcW w:w="11907" w:type="dxa"/>
            <w:vAlign w:val="center"/>
          </w:tcPr>
          <w:p w:rsidR="00A97147" w:rsidRDefault="00E15790" w:rsidP="009A1B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Дорожная карта </w:t>
            </w:r>
            <w:r w:rsidR="009A1B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«Повыш</w:t>
            </w:r>
            <w:r w:rsidR="00E427CA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качества образования на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г.»</w:t>
            </w:r>
          </w:p>
        </w:tc>
      </w:tr>
      <w:tr w:rsidR="00A97147">
        <w:tc>
          <w:tcPr>
            <w:tcW w:w="3256" w:type="dxa"/>
          </w:tcPr>
          <w:p w:rsidR="00A97147" w:rsidRDefault="00E1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Основания для разработки </w:t>
            </w:r>
          </w:p>
          <w:p w:rsidR="00A97147" w:rsidRDefault="00E1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907" w:type="dxa"/>
          </w:tcPr>
          <w:p w:rsidR="00A97147" w:rsidRDefault="00E157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закон от 29.12.2012 №273 –ФЗ «Об образовании в Российской Федерации»;</w:t>
            </w:r>
          </w:p>
          <w:p w:rsidR="00577F00" w:rsidRPr="00577F00" w:rsidRDefault="00577F00" w:rsidP="00577F00">
            <w:pPr>
              <w:pStyle w:val="ac"/>
              <w:numPr>
                <w:ilvl w:val="0"/>
                <w:numId w:val="1"/>
              </w:numPr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№ 52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02.02.2022 г.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Пудожского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Республики Карелия «</w:t>
            </w:r>
            <w:r w:rsidRPr="00577F00">
              <w:rPr>
                <w:rFonts w:ascii="Calibri" w:eastAsia="Times New Roman" w:hAnsi="Calibri" w:cs="Times New Roman"/>
                <w:sz w:val="24"/>
                <w:szCs w:val="24"/>
              </w:rPr>
              <w:t xml:space="preserve">Об утверждении муниципального плана мероприятий поддержки общеобразовательных учреждений </w:t>
            </w:r>
            <w:proofErr w:type="spellStart"/>
            <w:r w:rsidRPr="00577F00">
              <w:rPr>
                <w:rFonts w:ascii="Calibri" w:eastAsia="Times New Roman" w:hAnsi="Calibri" w:cs="Times New Roman"/>
                <w:sz w:val="24"/>
                <w:szCs w:val="24"/>
              </w:rPr>
              <w:t>Пудожского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77F00">
              <w:rPr>
                <w:rFonts w:ascii="Calibri" w:eastAsia="Times New Roman" w:hAnsi="Calibri" w:cs="Times New Roman"/>
                <w:sz w:val="24"/>
                <w:szCs w:val="24"/>
              </w:rPr>
              <w:t>муниципального района с низкими образовательными результатами на 2022 год</w:t>
            </w:r>
            <w:r>
              <w:rPr>
                <w:sz w:val="24"/>
                <w:szCs w:val="24"/>
              </w:rPr>
              <w:t>»</w:t>
            </w:r>
          </w:p>
          <w:p w:rsidR="00A97147" w:rsidRDefault="00A97147" w:rsidP="00577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7147">
        <w:tc>
          <w:tcPr>
            <w:tcW w:w="3256" w:type="dxa"/>
          </w:tcPr>
          <w:p w:rsidR="00A97147" w:rsidRDefault="00E1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разработчики</w:t>
            </w:r>
          </w:p>
        </w:tc>
        <w:tc>
          <w:tcPr>
            <w:tcW w:w="11907" w:type="dxa"/>
          </w:tcPr>
          <w:p w:rsidR="003248CF" w:rsidRDefault="00E15790" w:rsidP="0032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577F0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ООШ п. Шальский Смирнова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Е.А., </w:t>
            </w:r>
            <w:r w:rsidR="00E427CA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</w:t>
            </w:r>
            <w:r w:rsidR="007E2B7D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="00E42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7F00">
              <w:rPr>
                <w:rFonts w:ascii="Times New Roman" w:eastAsia="Times New Roman" w:hAnsi="Times New Roman" w:cs="Times New Roman"/>
                <w:sz w:val="24"/>
                <w:szCs w:val="24"/>
              </w:rPr>
              <w:t>Маничева</w:t>
            </w:r>
            <w:proofErr w:type="spellEnd"/>
            <w:r w:rsidR="00577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E2B7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организатор</w:t>
            </w:r>
            <w:r w:rsidR="00324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Якушева О.Н. </w:t>
            </w:r>
            <w:r w:rsidR="00577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представители методического объединения МКОУ ООШ п. Шальский </w:t>
            </w:r>
            <w:proofErr w:type="spellStart"/>
            <w:r w:rsidR="00577F00">
              <w:rPr>
                <w:rFonts w:ascii="Times New Roman" w:eastAsia="Times New Roman" w:hAnsi="Times New Roman" w:cs="Times New Roman"/>
                <w:sz w:val="24"/>
                <w:szCs w:val="24"/>
              </w:rPr>
              <w:t>Билык</w:t>
            </w:r>
            <w:proofErr w:type="spellEnd"/>
            <w:r w:rsidR="00577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В.А., </w:t>
            </w:r>
          </w:p>
          <w:p w:rsidR="00A97147" w:rsidRDefault="00577F00" w:rsidP="0032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A97147">
        <w:tc>
          <w:tcPr>
            <w:tcW w:w="3256" w:type="dxa"/>
          </w:tcPr>
          <w:p w:rsidR="00A97147" w:rsidRDefault="00E1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Конечная цель</w:t>
            </w:r>
          </w:p>
        </w:tc>
        <w:tc>
          <w:tcPr>
            <w:tcW w:w="11907" w:type="dxa"/>
          </w:tcPr>
          <w:p w:rsidR="00A97147" w:rsidRDefault="00E15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общего образования в </w:t>
            </w:r>
            <w:r w:rsidR="00577F0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ООШ п. Шальский:</w:t>
            </w:r>
          </w:p>
          <w:p w:rsidR="00A97147" w:rsidRDefault="00E157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положительная динамика среднего балла по математике и русскому языку на ГИА; </w:t>
            </w:r>
          </w:p>
          <w:p w:rsidR="00A97147" w:rsidRDefault="00E157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уменьшение количества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 преодолевших порог на ГИА;</w:t>
            </w:r>
          </w:p>
          <w:p w:rsidR="00A97147" w:rsidRDefault="00E1579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подтверждение результатов промежуточной аттестации,  в рамках мониторингов, ГИА;</w:t>
            </w:r>
          </w:p>
          <w:p w:rsidR="00A97147" w:rsidRPr="009A1B66" w:rsidRDefault="00E15790" w:rsidP="009A1B6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положительная динамика результатов ВПР.</w:t>
            </w:r>
          </w:p>
        </w:tc>
      </w:tr>
      <w:tr w:rsidR="00A97147">
        <w:tc>
          <w:tcPr>
            <w:tcW w:w="3256" w:type="dxa"/>
          </w:tcPr>
          <w:p w:rsidR="00A97147" w:rsidRDefault="00E1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1907" w:type="dxa"/>
          </w:tcPr>
          <w:p w:rsidR="00A97147" w:rsidRDefault="00E157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комплекс внешних и внутренних факторов, влияющих на снижение образовательных результатов;</w:t>
            </w:r>
          </w:p>
          <w:p w:rsidR="00A97147" w:rsidRDefault="00E157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индивидуальную стратегию вывода школы из кризисного статуса;</w:t>
            </w:r>
          </w:p>
          <w:p w:rsidR="00A97147" w:rsidRDefault="00E157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построить индивидуальную программу перехода в эффективный режим функционирования;</w:t>
            </w:r>
          </w:p>
          <w:p w:rsidR="00A97147" w:rsidRDefault="00E157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организовать методическую поддержку и сопровождение реализации программы перехода ОУ в эффективный режим функционирования;</w:t>
            </w:r>
          </w:p>
          <w:p w:rsidR="00A97147" w:rsidRDefault="00E1579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активизировать участие родительской общественности в деятельности ОУ.</w:t>
            </w:r>
          </w:p>
        </w:tc>
      </w:tr>
      <w:tr w:rsidR="00A97147">
        <w:tc>
          <w:tcPr>
            <w:tcW w:w="3256" w:type="dxa"/>
          </w:tcPr>
          <w:p w:rsidR="00A97147" w:rsidRDefault="00E1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  <w:p w:rsidR="00A97147" w:rsidRDefault="00E157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1907" w:type="dxa"/>
          </w:tcPr>
          <w:p w:rsidR="00A97147" w:rsidRDefault="00E1579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 качества образования обучающихся и эффективности образовательной деятельности, направленной на достижение планируемых результатов по различным предметам в контексте требований ФГОС ООО, СОО;</w:t>
            </w:r>
          </w:p>
          <w:p w:rsidR="00A97147" w:rsidRDefault="00E1579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реализация дорожной карты перехода школы в эффективный режим функционирования;</w:t>
            </w:r>
          </w:p>
          <w:p w:rsidR="00A97147" w:rsidRDefault="00E1579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активизация участия родительской общественности в деятельности школы.</w:t>
            </w:r>
          </w:p>
        </w:tc>
      </w:tr>
    </w:tbl>
    <w:p w:rsidR="00A97147" w:rsidRDefault="00A97147">
      <w:pPr>
        <w:rPr>
          <w:sz w:val="18"/>
          <w:szCs w:val="18"/>
        </w:rPr>
      </w:pPr>
    </w:p>
    <w:p w:rsidR="00A97147" w:rsidRDefault="00A971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147" w:rsidRDefault="00A971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147" w:rsidRDefault="00A971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147" w:rsidRDefault="00A971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147" w:rsidRDefault="00A971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147" w:rsidRDefault="00A971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147" w:rsidRDefault="00A9714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97147" w:rsidRDefault="00E157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:rsidR="00A97147" w:rsidRDefault="00E157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План мероприятий по повышению качества общего образования</w:t>
      </w:r>
    </w:p>
    <w:tbl>
      <w:tblPr>
        <w:tblStyle w:val="ab"/>
        <w:tblW w:w="1499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3"/>
        <w:gridCol w:w="4536"/>
        <w:gridCol w:w="2126"/>
        <w:gridCol w:w="3827"/>
        <w:gridCol w:w="3686"/>
      </w:tblGrid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891C1E" w:rsidRDefault="00891C1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827" w:type="dxa"/>
          </w:tcPr>
          <w:p w:rsidR="00891C1E" w:rsidRDefault="00891C1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686" w:type="dxa"/>
          </w:tcPr>
          <w:p w:rsidR="00891C1E" w:rsidRDefault="00891C1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Результат</w:t>
            </w:r>
          </w:p>
        </w:tc>
      </w:tr>
      <w:tr w:rsidR="001D5BAA" w:rsidTr="00F2116F">
        <w:tc>
          <w:tcPr>
            <w:tcW w:w="14998" w:type="dxa"/>
            <w:gridSpan w:val="5"/>
          </w:tcPr>
          <w:p w:rsidR="001D5BAA" w:rsidRPr="001D5BAA" w:rsidRDefault="001D5BAA" w:rsidP="001D5BAA">
            <w:pPr>
              <w:pStyle w:val="a4"/>
              <w:numPr>
                <w:ilvl w:val="0"/>
                <w:numId w:val="5"/>
              </w:numPr>
              <w:jc w:val="center"/>
              <w:rPr>
                <w:b/>
                <w:sz w:val="24"/>
                <w:szCs w:val="24"/>
              </w:rPr>
            </w:pPr>
            <w:r w:rsidRPr="001D5BAA">
              <w:rPr>
                <w:b/>
                <w:sz w:val="24"/>
                <w:szCs w:val="24"/>
              </w:rPr>
              <w:t>ОРГАНИЗАЦИОННО-УПРАВЛЕНЧЕСКИЕ МЕРОПРИЯТИЯ</w:t>
            </w:r>
          </w:p>
        </w:tc>
      </w:tr>
      <w:tr w:rsidR="00891C1E" w:rsidTr="001D5BAA">
        <w:tc>
          <w:tcPr>
            <w:tcW w:w="823" w:type="dxa"/>
          </w:tcPr>
          <w:p w:rsidR="00891C1E" w:rsidRDefault="001D5BAA" w:rsidP="009557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</w:t>
            </w:r>
            <w:r w:rsidR="00955710">
              <w:rPr>
                <w:b/>
                <w:sz w:val="24"/>
                <w:szCs w:val="24"/>
              </w:rPr>
              <w:t xml:space="preserve"> </w:t>
            </w:r>
            <w:r w:rsidR="00891C1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91C1E" w:rsidRDefault="00891C1E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рабочей группы в ОУ, назначение координаторов</w:t>
            </w:r>
          </w:p>
        </w:tc>
        <w:tc>
          <w:tcPr>
            <w:tcW w:w="2126" w:type="dxa"/>
          </w:tcPr>
          <w:p w:rsidR="00891C1E" w:rsidRDefault="00891C1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Февраль </w:t>
            </w:r>
          </w:p>
          <w:p w:rsidR="00891C1E" w:rsidRDefault="00891C1E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3827" w:type="dxa"/>
          </w:tcPr>
          <w:p w:rsidR="00294917" w:rsidRDefault="007D172E" w:rsidP="0029491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ООШ п. Шальский Смирнова Е.А., заведующ</w:t>
            </w:r>
            <w:r w:rsidR="00BD1A2A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СП </w:t>
            </w:r>
            <w:proofErr w:type="spellStart"/>
            <w:r>
              <w:rPr>
                <w:sz w:val="24"/>
                <w:szCs w:val="24"/>
              </w:rPr>
              <w:t>Маничева</w:t>
            </w:r>
            <w:proofErr w:type="spellEnd"/>
            <w:r>
              <w:rPr>
                <w:sz w:val="24"/>
                <w:szCs w:val="24"/>
              </w:rPr>
              <w:t xml:space="preserve"> А.В., </w:t>
            </w:r>
            <w:r w:rsidR="00BD1A2A">
              <w:rPr>
                <w:sz w:val="24"/>
                <w:szCs w:val="24"/>
              </w:rPr>
              <w:t xml:space="preserve">педагог организатор </w:t>
            </w:r>
            <w:r>
              <w:rPr>
                <w:sz w:val="24"/>
                <w:szCs w:val="24"/>
              </w:rPr>
              <w:t xml:space="preserve">Якушева О.Н. представители методического объединения МКОУ ООШ п. Шальский </w:t>
            </w:r>
          </w:p>
          <w:p w:rsidR="007D172E" w:rsidRDefault="007D172E" w:rsidP="00294917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Билык</w:t>
            </w:r>
            <w:proofErr w:type="spellEnd"/>
            <w:r>
              <w:rPr>
                <w:sz w:val="24"/>
                <w:szCs w:val="24"/>
              </w:rPr>
              <w:t xml:space="preserve"> В.А., </w:t>
            </w:r>
          </w:p>
          <w:p w:rsidR="00891C1E" w:rsidRDefault="007D172E" w:rsidP="007D172E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Михалевская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3686" w:type="dxa"/>
          </w:tcPr>
          <w:p w:rsidR="00891C1E" w:rsidRPr="00973AFD" w:rsidRDefault="00644B6F">
            <w:pPr>
              <w:ind w:firstLine="0"/>
              <w:jc w:val="center"/>
              <w:rPr>
                <w:sz w:val="24"/>
                <w:szCs w:val="24"/>
              </w:rPr>
            </w:pPr>
            <w:hyperlink r:id="rId6">
              <w:r w:rsidR="00891C1E" w:rsidRPr="00973AFD">
                <w:rPr>
                  <w:sz w:val="24"/>
                  <w:szCs w:val="24"/>
                  <w:u w:val="single"/>
                </w:rPr>
                <w:t>Приказ о создании рабочей группы</w:t>
              </w:r>
            </w:hyperlink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Комплексный анализ образовательной деятельности и условий ее реализации в школе</w:t>
            </w:r>
          </w:p>
        </w:tc>
        <w:tc>
          <w:tcPr>
            <w:tcW w:w="2126" w:type="dxa"/>
          </w:tcPr>
          <w:p w:rsidR="00891C1E" w:rsidRDefault="00891C1E" w:rsidP="00973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891C1E" w:rsidRDefault="00891C1E" w:rsidP="00973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827" w:type="dxa"/>
          </w:tcPr>
          <w:p w:rsidR="00891C1E" w:rsidRDefault="00891C1E" w:rsidP="00E42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Комплексный анализ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891C1E" w:rsidRDefault="00891C1E" w:rsidP="007D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</w:t>
            </w:r>
            <w:proofErr w:type="spellStart"/>
            <w:r>
              <w:rPr>
                <w:sz w:val="24"/>
                <w:szCs w:val="24"/>
              </w:rPr>
              <w:t>внутришкольного</w:t>
            </w:r>
            <w:proofErr w:type="spellEnd"/>
            <w:r>
              <w:rPr>
                <w:sz w:val="24"/>
                <w:szCs w:val="24"/>
              </w:rPr>
              <w:t xml:space="preserve"> мониторинга для выявления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низкими результатами</w:t>
            </w:r>
            <w:r w:rsidR="007D172E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91C1E" w:rsidRDefault="00891C1E" w:rsidP="00973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891C1E" w:rsidRDefault="00891C1E" w:rsidP="00973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827" w:type="dxa"/>
          </w:tcPr>
          <w:p w:rsidR="00891C1E" w:rsidRPr="00E427CA" w:rsidRDefault="007D172E" w:rsidP="007D172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3686" w:type="dxa"/>
          </w:tcPr>
          <w:p w:rsidR="00891C1E" w:rsidRDefault="00891C1E" w:rsidP="007D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Аналитическая справка 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результативности итоговой аттестации за последние 3 года с целью выявления причин низких результатов и динамики.</w:t>
            </w:r>
          </w:p>
        </w:tc>
        <w:tc>
          <w:tcPr>
            <w:tcW w:w="2126" w:type="dxa"/>
          </w:tcPr>
          <w:p w:rsidR="00891C1E" w:rsidRDefault="00891C1E" w:rsidP="00973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891C1E" w:rsidRDefault="00891C1E" w:rsidP="00973A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827" w:type="dxa"/>
          </w:tcPr>
          <w:p w:rsidR="00891C1E" w:rsidRPr="00E427CA" w:rsidRDefault="007D172E" w:rsidP="007D172E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Рабочая группа</w:t>
            </w:r>
          </w:p>
        </w:tc>
        <w:tc>
          <w:tcPr>
            <w:tcW w:w="3686" w:type="dxa"/>
          </w:tcPr>
          <w:p w:rsidR="00891C1E" w:rsidRDefault="00891C1E" w:rsidP="007D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Аналитическая справка 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7164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91C1E" w:rsidRDefault="007D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полнотой и качеством выполнения учебных программ</w:t>
            </w:r>
          </w:p>
        </w:tc>
        <w:tc>
          <w:tcPr>
            <w:tcW w:w="2126" w:type="dxa"/>
          </w:tcPr>
          <w:p w:rsidR="00891C1E" w:rsidRDefault="007D172E" w:rsidP="007D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 года</w:t>
            </w:r>
          </w:p>
        </w:tc>
        <w:tc>
          <w:tcPr>
            <w:tcW w:w="3827" w:type="dxa"/>
          </w:tcPr>
          <w:p w:rsidR="00891C1E" w:rsidRPr="00E427CA" w:rsidRDefault="00891C1E" w:rsidP="00E427CA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427CA">
              <w:rPr>
                <w:sz w:val="24"/>
                <w:szCs w:val="24"/>
              </w:rPr>
              <w:t>аведующий</w:t>
            </w:r>
            <w:r w:rsidRPr="00E427CA">
              <w:rPr>
                <w:rFonts w:eastAsia="Times New Roman"/>
                <w:sz w:val="24"/>
                <w:szCs w:val="24"/>
              </w:rPr>
              <w:t xml:space="preserve"> СП </w:t>
            </w:r>
            <w:proofErr w:type="spellStart"/>
            <w:r w:rsidRPr="00E427CA">
              <w:rPr>
                <w:rFonts w:eastAsia="Times New Roman"/>
                <w:sz w:val="24"/>
                <w:szCs w:val="24"/>
              </w:rPr>
              <w:t>Маничева</w:t>
            </w:r>
            <w:proofErr w:type="spellEnd"/>
            <w:r w:rsidRPr="00E427CA">
              <w:rPr>
                <w:rFonts w:eastAsia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891C1E" w:rsidRDefault="007D172E" w:rsidP="007D17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информации о выполнении учебных программ и создание условий для реализации в полном объеме учебных программ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7164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окончания полугодия, учебного года с целью принятия управленческих решений</w:t>
            </w:r>
          </w:p>
        </w:tc>
        <w:tc>
          <w:tcPr>
            <w:tcW w:w="2126" w:type="dxa"/>
          </w:tcPr>
          <w:p w:rsidR="00891C1E" w:rsidRDefault="00891C1E" w:rsidP="00E42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 года</w:t>
            </w:r>
          </w:p>
        </w:tc>
        <w:tc>
          <w:tcPr>
            <w:tcW w:w="3827" w:type="dxa"/>
          </w:tcPr>
          <w:p w:rsidR="00891C1E" w:rsidRPr="00E427CA" w:rsidRDefault="00891C1E" w:rsidP="00E427CA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427CA">
              <w:rPr>
                <w:sz w:val="24"/>
                <w:szCs w:val="24"/>
              </w:rPr>
              <w:t>аведующий</w:t>
            </w:r>
            <w:r w:rsidRPr="00E427CA">
              <w:rPr>
                <w:rFonts w:eastAsia="Times New Roman"/>
                <w:sz w:val="24"/>
                <w:szCs w:val="24"/>
              </w:rPr>
              <w:t xml:space="preserve"> СП </w:t>
            </w:r>
            <w:proofErr w:type="spellStart"/>
            <w:r w:rsidRPr="00E427CA">
              <w:rPr>
                <w:rFonts w:eastAsia="Times New Roman"/>
                <w:sz w:val="24"/>
                <w:szCs w:val="24"/>
              </w:rPr>
              <w:t>Маничева</w:t>
            </w:r>
            <w:proofErr w:type="spellEnd"/>
            <w:r w:rsidRPr="00E427CA">
              <w:rPr>
                <w:rFonts w:eastAsia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Аналитические материалы 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9491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системы кадровой поддержки: </w:t>
            </w: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наставничество </w:t>
            </w:r>
          </w:p>
        </w:tc>
        <w:tc>
          <w:tcPr>
            <w:tcW w:w="2126" w:type="dxa"/>
          </w:tcPr>
          <w:p w:rsidR="00891C1E" w:rsidRDefault="00891C1E" w:rsidP="00E42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 года</w:t>
            </w:r>
          </w:p>
        </w:tc>
        <w:tc>
          <w:tcPr>
            <w:tcW w:w="3827" w:type="dxa"/>
          </w:tcPr>
          <w:p w:rsidR="00891C1E" w:rsidRDefault="00891C1E" w:rsidP="00E427CA">
            <w:pPr>
              <w:ind w:firstLine="0"/>
              <w:jc w:val="both"/>
            </w:pPr>
            <w:r>
              <w:rPr>
                <w:sz w:val="24"/>
                <w:szCs w:val="24"/>
              </w:rPr>
              <w:t>Директор МКОУ ООШ п. Шальский Смирнова Е.А.</w:t>
            </w:r>
          </w:p>
        </w:tc>
        <w:tc>
          <w:tcPr>
            <w:tcW w:w="3686" w:type="dxa"/>
          </w:tcPr>
          <w:p w:rsidR="00891C1E" w:rsidRDefault="00891C1E" w:rsidP="00E42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 прикреплении наставника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3424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дорожной карты</w:t>
            </w:r>
          </w:p>
        </w:tc>
        <w:tc>
          <w:tcPr>
            <w:tcW w:w="2126" w:type="dxa"/>
          </w:tcPr>
          <w:p w:rsidR="00891C1E" w:rsidRDefault="00891C1E" w:rsidP="00BB3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891C1E" w:rsidRDefault="00891C1E" w:rsidP="00BB3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827" w:type="dxa"/>
          </w:tcPr>
          <w:p w:rsidR="00294917" w:rsidRDefault="00294917" w:rsidP="0029491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ООШ п. Ш</w:t>
            </w:r>
            <w:r w:rsidR="00BD1A2A">
              <w:rPr>
                <w:sz w:val="24"/>
                <w:szCs w:val="24"/>
              </w:rPr>
              <w:t>альский Смирнова Е.А., заведующий</w:t>
            </w:r>
            <w:r>
              <w:rPr>
                <w:sz w:val="24"/>
                <w:szCs w:val="24"/>
              </w:rPr>
              <w:t xml:space="preserve"> СП </w:t>
            </w:r>
            <w:proofErr w:type="spellStart"/>
            <w:r>
              <w:rPr>
                <w:sz w:val="24"/>
                <w:szCs w:val="24"/>
              </w:rPr>
              <w:t>Маничева</w:t>
            </w:r>
            <w:proofErr w:type="spellEnd"/>
            <w:r>
              <w:rPr>
                <w:sz w:val="24"/>
                <w:szCs w:val="24"/>
              </w:rPr>
              <w:t xml:space="preserve"> А.В., </w:t>
            </w:r>
            <w:r w:rsidR="00BD1A2A">
              <w:rPr>
                <w:sz w:val="24"/>
                <w:szCs w:val="24"/>
              </w:rPr>
              <w:t>педагог организатор</w:t>
            </w:r>
            <w:r>
              <w:rPr>
                <w:sz w:val="24"/>
                <w:szCs w:val="24"/>
              </w:rPr>
              <w:t xml:space="preserve">                      Якушева О.Н. представители методического объединения МКОУ ООШ п. Шальский </w:t>
            </w:r>
          </w:p>
          <w:p w:rsidR="00294917" w:rsidRDefault="00294917" w:rsidP="00294917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Билык</w:t>
            </w:r>
            <w:proofErr w:type="spellEnd"/>
            <w:r>
              <w:rPr>
                <w:sz w:val="24"/>
                <w:szCs w:val="24"/>
              </w:rPr>
              <w:t xml:space="preserve"> В.А., </w:t>
            </w:r>
          </w:p>
          <w:p w:rsidR="00891C1E" w:rsidRDefault="00294917" w:rsidP="002949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Михалевская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3686" w:type="dxa"/>
          </w:tcPr>
          <w:p w:rsidR="00891C1E" w:rsidRPr="00BB3409" w:rsidRDefault="00644B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hyperlink r:id="rId7">
              <w:r w:rsidR="00891C1E" w:rsidRPr="00BB3409">
                <w:rPr>
                  <w:sz w:val="24"/>
                  <w:szCs w:val="24"/>
                  <w:u w:val="single"/>
                </w:rPr>
                <w:t>Дорожная карта</w:t>
              </w:r>
            </w:hyperlink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  <w:r w:rsidR="0043424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и утверждение дорожной карты</w:t>
            </w:r>
          </w:p>
        </w:tc>
        <w:tc>
          <w:tcPr>
            <w:tcW w:w="2126" w:type="dxa"/>
          </w:tcPr>
          <w:p w:rsidR="00891C1E" w:rsidRDefault="00891C1E" w:rsidP="00E1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891C1E" w:rsidRDefault="00891C1E" w:rsidP="00E1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827" w:type="dxa"/>
          </w:tcPr>
          <w:p w:rsidR="00891C1E" w:rsidRDefault="00891C1E" w:rsidP="00E1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ООШ п. Шальский Смирнова Е.А.</w:t>
            </w: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Утвержденная дорожная карта</w:t>
            </w:r>
          </w:p>
        </w:tc>
      </w:tr>
      <w:tr w:rsidR="00891C1E" w:rsidTr="001D5BAA">
        <w:tc>
          <w:tcPr>
            <w:tcW w:w="823" w:type="dxa"/>
          </w:tcPr>
          <w:p w:rsidR="00891C1E" w:rsidRDefault="00071643" w:rsidP="00434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43424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отчет по реализации дорожной карты</w:t>
            </w:r>
          </w:p>
        </w:tc>
        <w:tc>
          <w:tcPr>
            <w:tcW w:w="2126" w:type="dxa"/>
          </w:tcPr>
          <w:p w:rsidR="00891C1E" w:rsidRDefault="00891C1E" w:rsidP="00E1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Апрель, </w:t>
            </w:r>
            <w:r w:rsidR="00434245">
              <w:rPr>
                <w:sz w:val="24"/>
                <w:szCs w:val="24"/>
              </w:rPr>
              <w:t>но</w:t>
            </w:r>
            <w:r w:rsidR="00C521C5">
              <w:rPr>
                <w:sz w:val="24"/>
                <w:szCs w:val="24"/>
              </w:rPr>
              <w:t>ябрь</w:t>
            </w:r>
          </w:p>
          <w:p w:rsidR="00891C1E" w:rsidRDefault="00891C1E" w:rsidP="00E1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827" w:type="dxa"/>
          </w:tcPr>
          <w:p w:rsidR="00891C1E" w:rsidRDefault="00891C1E" w:rsidP="00E157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ООШ п. Шальский Смирнова Е.А.</w:t>
            </w: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Аналитические материалы</w:t>
            </w: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5BAA" w:rsidTr="000239F3">
        <w:tc>
          <w:tcPr>
            <w:tcW w:w="14998" w:type="dxa"/>
            <w:gridSpan w:val="5"/>
          </w:tcPr>
          <w:p w:rsidR="001D5BAA" w:rsidRPr="001D5BAA" w:rsidRDefault="001D5BAA" w:rsidP="001D5BAA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lang w:val="en-US"/>
              </w:rPr>
            </w:pPr>
            <w:r w:rsidRPr="001D5BAA">
              <w:rPr>
                <w:b/>
                <w:sz w:val="24"/>
                <w:szCs w:val="24"/>
              </w:rPr>
              <w:t xml:space="preserve">МЕТОДИЧЕСКАЯ ПОДДЕРЖКА 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7164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кадрового состава, данных о прохождении курсов повышения квалификации и их эффективности для определения образовательных маршрутов педагогов.</w:t>
            </w: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запроса на курсы повышения квалификации, информационные семинары.</w:t>
            </w:r>
          </w:p>
        </w:tc>
        <w:tc>
          <w:tcPr>
            <w:tcW w:w="2126" w:type="dxa"/>
          </w:tcPr>
          <w:p w:rsidR="00891C1E" w:rsidRDefault="00891C1E" w:rsidP="00E42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 года</w:t>
            </w:r>
          </w:p>
        </w:tc>
        <w:tc>
          <w:tcPr>
            <w:tcW w:w="3827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ООШ п. Шальский Смирнова Е.А.</w:t>
            </w: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Аналитические материалы</w:t>
            </w:r>
          </w:p>
        </w:tc>
      </w:tr>
      <w:tr w:rsidR="00891C1E" w:rsidTr="001D5BAA">
        <w:tc>
          <w:tcPr>
            <w:tcW w:w="823" w:type="dxa"/>
          </w:tcPr>
          <w:p w:rsidR="00891C1E" w:rsidRPr="00071643" w:rsidRDefault="00D04346" w:rsidP="0007164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кадрового потенциала школы:</w:t>
            </w: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участие в программе «Земский учитель»</w:t>
            </w: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притока новых кадров в школу</w:t>
            </w:r>
          </w:p>
        </w:tc>
        <w:tc>
          <w:tcPr>
            <w:tcW w:w="2126" w:type="dxa"/>
          </w:tcPr>
          <w:p w:rsidR="00891C1E" w:rsidRDefault="00891C1E" w:rsidP="0001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 года</w:t>
            </w: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  <w:p w:rsidR="00891C1E" w:rsidRDefault="00891C1E" w:rsidP="00F06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ООШ п. Шальский Смирнова Е.А.</w:t>
            </w: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проблемы недостатка квалифицированных кадров в школе.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7164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педагогических работников об использовании  электронных образовательных ресурсов, учебно-методических комплексов для определения маршрутов повышения эффективности в образовательной деятельности</w:t>
            </w:r>
          </w:p>
        </w:tc>
        <w:tc>
          <w:tcPr>
            <w:tcW w:w="2126" w:type="dxa"/>
          </w:tcPr>
          <w:p w:rsidR="00891C1E" w:rsidRDefault="00891C1E" w:rsidP="0096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</w:p>
          <w:p w:rsidR="00891C1E" w:rsidRDefault="00891C1E" w:rsidP="0096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3827" w:type="dxa"/>
          </w:tcPr>
          <w:p w:rsidR="00891C1E" w:rsidRPr="00E427CA" w:rsidRDefault="00891C1E" w:rsidP="005225CC">
            <w:pPr>
              <w:pStyle w:val="ac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427CA">
              <w:rPr>
                <w:sz w:val="24"/>
                <w:szCs w:val="24"/>
              </w:rPr>
              <w:t>аведующий</w:t>
            </w:r>
            <w:r w:rsidRPr="00E427CA">
              <w:rPr>
                <w:rFonts w:eastAsia="Times New Roman"/>
                <w:sz w:val="24"/>
                <w:szCs w:val="24"/>
              </w:rPr>
              <w:t xml:space="preserve"> СП </w:t>
            </w:r>
            <w:proofErr w:type="spellStart"/>
            <w:r w:rsidRPr="00E427CA">
              <w:rPr>
                <w:rFonts w:eastAsia="Times New Roman"/>
                <w:sz w:val="24"/>
                <w:szCs w:val="24"/>
              </w:rPr>
              <w:t>Маничева</w:t>
            </w:r>
            <w:proofErr w:type="spellEnd"/>
            <w:r w:rsidRPr="00E427CA">
              <w:rPr>
                <w:rFonts w:eastAsia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Аналитические материалы </w:t>
            </w: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(итоги анкетирования) 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891C1E" w:rsidRDefault="00891C1E" w:rsidP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совещания с педагогическими работниками по теме «Пути повышения качества образовательных и воспитательных результатов»</w:t>
            </w:r>
          </w:p>
        </w:tc>
        <w:tc>
          <w:tcPr>
            <w:tcW w:w="2126" w:type="dxa"/>
          </w:tcPr>
          <w:p w:rsidR="00891C1E" w:rsidRDefault="00891C1E" w:rsidP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  <w:p w:rsidR="00891C1E" w:rsidRDefault="00891C1E" w:rsidP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827" w:type="dxa"/>
          </w:tcPr>
          <w:p w:rsidR="00891C1E" w:rsidRDefault="00891C1E" w:rsidP="00BD1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МКОУ ООШ п. Шальский Смирнова Е.А., </w:t>
            </w:r>
            <w:r w:rsidR="00BD1A2A">
              <w:rPr>
                <w:sz w:val="24"/>
                <w:szCs w:val="24"/>
              </w:rPr>
              <w:t>заведующий СП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Маничева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совещания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.5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практико-ориентированных (обучающих) курсов, семинаров для руководителей и педагогов на базе школ с высокими результатами обучения, на базе школ, вышедших из состава ШНОР или имеющих высокие результаты обучения:</w:t>
            </w: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взаимопосещение</w:t>
            </w:r>
            <w:proofErr w:type="spellEnd"/>
            <w:r>
              <w:rPr>
                <w:sz w:val="24"/>
                <w:szCs w:val="24"/>
              </w:rPr>
              <w:t xml:space="preserve"> уроков;</w:t>
            </w: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методические консультации.</w:t>
            </w:r>
          </w:p>
        </w:tc>
        <w:tc>
          <w:tcPr>
            <w:tcW w:w="212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 протяжении года</w:t>
            </w:r>
          </w:p>
        </w:tc>
        <w:tc>
          <w:tcPr>
            <w:tcW w:w="3827" w:type="dxa"/>
          </w:tcPr>
          <w:p w:rsidR="00891C1E" w:rsidRDefault="00891C1E" w:rsidP="00BD1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МКОУ ООШ п. Шальский Смирнова Е.А., </w:t>
            </w:r>
            <w:r w:rsidR="00BD1A2A">
              <w:rPr>
                <w:sz w:val="24"/>
                <w:szCs w:val="24"/>
              </w:rPr>
              <w:t>заведующий СП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Маничева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Заявка на семинары, посещение семинаров педагогами и администрации школы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43424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независимых оценок качества образования (ВПР, ГИА), разработка рекомендаций для учителей-предметников по повышению качества образования.</w:t>
            </w: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891C1E" w:rsidRDefault="00891C1E" w:rsidP="00A27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МКОУ ООШ п. Шальский Смирнова Е.А., </w:t>
            </w:r>
            <w:r w:rsidR="00A27D49">
              <w:rPr>
                <w:sz w:val="24"/>
                <w:szCs w:val="24"/>
              </w:rPr>
              <w:t xml:space="preserve">заведующий СП </w:t>
            </w:r>
            <w:proofErr w:type="spellStart"/>
            <w:r>
              <w:rPr>
                <w:sz w:val="24"/>
                <w:szCs w:val="24"/>
              </w:rPr>
              <w:t>Маничева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891C1E" w:rsidRDefault="0043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информации об уровне обученности и устранение пробелов в знаниях учащихся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 w:rsidP="00434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</w:t>
            </w:r>
            <w:r w:rsidR="0043424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91C1E" w:rsidRDefault="00891C1E" w:rsidP="0043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результатов по итогам </w:t>
            </w:r>
            <w:r w:rsidR="00A27D49">
              <w:rPr>
                <w:sz w:val="24"/>
                <w:szCs w:val="24"/>
              </w:rPr>
              <w:t xml:space="preserve">пробных </w:t>
            </w:r>
            <w:r>
              <w:rPr>
                <w:sz w:val="24"/>
                <w:szCs w:val="24"/>
              </w:rPr>
              <w:t xml:space="preserve"> работ в формате ГИА. </w:t>
            </w:r>
          </w:p>
        </w:tc>
        <w:tc>
          <w:tcPr>
            <w:tcW w:w="2126" w:type="dxa"/>
          </w:tcPr>
          <w:p w:rsidR="00891C1E" w:rsidRDefault="00A27D49" w:rsidP="00A27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</w:t>
            </w:r>
            <w:r w:rsidR="000C752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прель </w:t>
            </w:r>
          </w:p>
          <w:p w:rsidR="00A27D49" w:rsidRDefault="00A27D49" w:rsidP="00A27D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827" w:type="dxa"/>
          </w:tcPr>
          <w:p w:rsidR="00891C1E" w:rsidRDefault="002E0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427CA">
              <w:rPr>
                <w:sz w:val="24"/>
                <w:szCs w:val="24"/>
              </w:rPr>
              <w:t xml:space="preserve">аведующий СП </w:t>
            </w:r>
            <w:proofErr w:type="spellStart"/>
            <w:r w:rsidRPr="00E427CA">
              <w:rPr>
                <w:sz w:val="24"/>
                <w:szCs w:val="24"/>
              </w:rPr>
              <w:t>Маничева</w:t>
            </w:r>
            <w:proofErr w:type="spellEnd"/>
            <w:r w:rsidRPr="00E427C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891C1E" w:rsidRDefault="0043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Выявление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низкими результатами, с целью индивидуального планирования подготовки к ГИА.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3424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91C1E" w:rsidRDefault="00891C1E" w:rsidP="002E0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Консультации для учащихся по вопросам подготовки к ГИА </w:t>
            </w:r>
          </w:p>
        </w:tc>
        <w:tc>
          <w:tcPr>
            <w:tcW w:w="2126" w:type="dxa"/>
          </w:tcPr>
          <w:p w:rsidR="00891C1E" w:rsidRDefault="00891C1E" w:rsidP="002E0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 года</w:t>
            </w:r>
          </w:p>
        </w:tc>
        <w:tc>
          <w:tcPr>
            <w:tcW w:w="3827" w:type="dxa"/>
          </w:tcPr>
          <w:p w:rsidR="00891C1E" w:rsidRDefault="002E0D2C" w:rsidP="0096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427CA">
              <w:rPr>
                <w:sz w:val="24"/>
                <w:szCs w:val="24"/>
              </w:rPr>
              <w:t xml:space="preserve">аведующий СП </w:t>
            </w:r>
            <w:proofErr w:type="spellStart"/>
            <w:r w:rsidRPr="00E427CA">
              <w:rPr>
                <w:sz w:val="24"/>
                <w:szCs w:val="24"/>
              </w:rPr>
              <w:t>Маничева</w:t>
            </w:r>
            <w:proofErr w:type="spellEnd"/>
            <w:r w:rsidRPr="00E427CA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консультации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 w:rsidP="004342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3424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91C1E" w:rsidRDefault="00891C1E" w:rsidP="0043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педагогов в заседаниях районных методических объединений учителей</w:t>
            </w:r>
          </w:p>
        </w:tc>
        <w:tc>
          <w:tcPr>
            <w:tcW w:w="212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 года</w:t>
            </w:r>
          </w:p>
        </w:tc>
        <w:tc>
          <w:tcPr>
            <w:tcW w:w="3827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3686" w:type="dxa"/>
          </w:tcPr>
          <w:p w:rsidR="00891C1E" w:rsidRDefault="00891C1E" w:rsidP="0043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РМО</w:t>
            </w:r>
          </w:p>
        </w:tc>
      </w:tr>
      <w:tr w:rsidR="001D5BAA" w:rsidTr="003235D8">
        <w:tc>
          <w:tcPr>
            <w:tcW w:w="14998" w:type="dxa"/>
            <w:gridSpan w:val="5"/>
          </w:tcPr>
          <w:p w:rsidR="001D5BAA" w:rsidRPr="001D5BAA" w:rsidRDefault="001D5BAA" w:rsidP="001D5BAA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1D5BAA">
              <w:rPr>
                <w:b/>
                <w:sz w:val="24"/>
                <w:szCs w:val="24"/>
              </w:rPr>
              <w:t>ОБЕСПЕЧЕНИЕ ПСИХОЛОГО-ПЕДАГОГИЧЕСКОГО СОПРОВОЖДЕНИЯ ВСЕХ УЧАСТНИКОВ ОБРАЗОВАТЕЛЬНЫХ ОТНОШЕНИЙ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7164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системы </w:t>
            </w:r>
            <w:proofErr w:type="spellStart"/>
            <w:r>
              <w:rPr>
                <w:sz w:val="24"/>
                <w:szCs w:val="24"/>
              </w:rPr>
              <w:t>внеучебных</w:t>
            </w:r>
            <w:proofErr w:type="spellEnd"/>
            <w:r>
              <w:rPr>
                <w:sz w:val="24"/>
                <w:szCs w:val="24"/>
              </w:rPr>
              <w:t xml:space="preserve"> и внеурочных мероприятий</w:t>
            </w:r>
          </w:p>
        </w:tc>
        <w:tc>
          <w:tcPr>
            <w:tcW w:w="212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 года</w:t>
            </w:r>
          </w:p>
        </w:tc>
        <w:tc>
          <w:tcPr>
            <w:tcW w:w="3827" w:type="dxa"/>
          </w:tcPr>
          <w:p w:rsidR="00891C1E" w:rsidRDefault="00BD1A2A" w:rsidP="002E0D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</w:t>
            </w:r>
            <w:r w:rsidR="00891C1E">
              <w:rPr>
                <w:sz w:val="24"/>
                <w:szCs w:val="24"/>
              </w:rPr>
              <w:t xml:space="preserve"> Якушева О.Н.</w:t>
            </w: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различных мероприятий</w:t>
            </w:r>
          </w:p>
        </w:tc>
      </w:tr>
      <w:tr w:rsidR="00891C1E" w:rsidTr="001D5BAA">
        <w:trPr>
          <w:trHeight w:val="1133"/>
        </w:trPr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7164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мониторинга удовлетворенности родителей качеством предоставляемых образовательных услуг</w:t>
            </w:r>
          </w:p>
        </w:tc>
        <w:tc>
          <w:tcPr>
            <w:tcW w:w="212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итогам учебного года</w:t>
            </w:r>
          </w:p>
        </w:tc>
        <w:tc>
          <w:tcPr>
            <w:tcW w:w="3827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ООШ п. Шальский Смирнова Е.А.</w:t>
            </w: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Аналитические материалы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7164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профилактической работы с учащимися «группы риска» и неблагополучными семьями</w:t>
            </w:r>
          </w:p>
        </w:tc>
        <w:tc>
          <w:tcPr>
            <w:tcW w:w="212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 года</w:t>
            </w:r>
          </w:p>
        </w:tc>
        <w:tc>
          <w:tcPr>
            <w:tcW w:w="3827" w:type="dxa"/>
          </w:tcPr>
          <w:p w:rsidR="00BD1A2A" w:rsidRDefault="00BD1A2A" w:rsidP="0096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</w:t>
            </w:r>
            <w:r w:rsidR="002E0D2C">
              <w:rPr>
                <w:sz w:val="24"/>
                <w:szCs w:val="24"/>
              </w:rPr>
              <w:t xml:space="preserve"> </w:t>
            </w:r>
          </w:p>
          <w:p w:rsidR="00891C1E" w:rsidRDefault="002E0D2C" w:rsidP="009621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Якушева О.Н.</w:t>
            </w:r>
            <w:r w:rsidR="00BD1A2A">
              <w:rPr>
                <w:sz w:val="24"/>
                <w:szCs w:val="24"/>
              </w:rPr>
              <w:t xml:space="preserve">, </w:t>
            </w:r>
            <w:proofErr w:type="gramStart"/>
            <w:r w:rsidR="00BD1A2A">
              <w:rPr>
                <w:sz w:val="24"/>
                <w:szCs w:val="24"/>
              </w:rPr>
              <w:t>социальный</w:t>
            </w:r>
            <w:proofErr w:type="gramEnd"/>
            <w:r w:rsidR="00BD1A2A">
              <w:rPr>
                <w:sz w:val="24"/>
                <w:szCs w:val="24"/>
              </w:rPr>
              <w:t xml:space="preserve"> </w:t>
            </w:r>
            <w:proofErr w:type="spellStart"/>
            <w:r w:rsidR="00BD1A2A">
              <w:rPr>
                <w:sz w:val="24"/>
                <w:szCs w:val="24"/>
              </w:rPr>
              <w:t>пдагог</w:t>
            </w:r>
            <w:proofErr w:type="spellEnd"/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заседание педагогического коллектива, КДН, ПДН, наркологической службы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7164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профилактики профессионального выго</w:t>
            </w:r>
            <w:r w:rsidR="002E0D2C">
              <w:rPr>
                <w:sz w:val="24"/>
                <w:szCs w:val="24"/>
              </w:rPr>
              <w:t>рания педагогических работников</w:t>
            </w:r>
          </w:p>
        </w:tc>
        <w:tc>
          <w:tcPr>
            <w:tcW w:w="2126" w:type="dxa"/>
          </w:tcPr>
          <w:p w:rsidR="00891C1E" w:rsidRDefault="00E800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 года</w:t>
            </w:r>
          </w:p>
        </w:tc>
        <w:tc>
          <w:tcPr>
            <w:tcW w:w="3827" w:type="dxa"/>
          </w:tcPr>
          <w:p w:rsidR="00891C1E" w:rsidRDefault="00BD1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организатор</w:t>
            </w:r>
            <w:r w:rsidR="002E0D2C">
              <w:rPr>
                <w:sz w:val="24"/>
                <w:szCs w:val="24"/>
              </w:rPr>
              <w:t xml:space="preserve"> Якушева О.Н.</w:t>
            </w: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семинарах</w:t>
            </w:r>
          </w:p>
        </w:tc>
      </w:tr>
      <w:tr w:rsidR="00AB761F" w:rsidTr="001D5BAA">
        <w:tc>
          <w:tcPr>
            <w:tcW w:w="823" w:type="dxa"/>
          </w:tcPr>
          <w:p w:rsidR="00AB761F" w:rsidRDefault="00AB76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AB761F" w:rsidRDefault="00AB7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консультирование родителей. Проведение родительских собраний, в том числе по изучению нормативно-правовой документации по процедуре проведения </w:t>
            </w:r>
            <w:proofErr w:type="spellStart"/>
            <w:r>
              <w:rPr>
                <w:sz w:val="24"/>
                <w:szCs w:val="24"/>
              </w:rPr>
              <w:t>итогой</w:t>
            </w:r>
            <w:proofErr w:type="spellEnd"/>
            <w:r>
              <w:rPr>
                <w:sz w:val="24"/>
                <w:szCs w:val="24"/>
              </w:rPr>
              <w:t xml:space="preserve"> аттестации в 9-х классах, ВПР.</w:t>
            </w:r>
          </w:p>
        </w:tc>
        <w:tc>
          <w:tcPr>
            <w:tcW w:w="2126" w:type="dxa"/>
          </w:tcPr>
          <w:p w:rsidR="00AB761F" w:rsidRDefault="00AB7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 года</w:t>
            </w:r>
          </w:p>
        </w:tc>
        <w:tc>
          <w:tcPr>
            <w:tcW w:w="3827" w:type="dxa"/>
          </w:tcPr>
          <w:p w:rsidR="00AB761F" w:rsidRDefault="00AB761F" w:rsidP="003248CF">
            <w:pPr>
              <w:ind w:firstLine="0"/>
              <w:jc w:val="both"/>
            </w:pPr>
            <w:r w:rsidRPr="00332485">
              <w:rPr>
                <w:sz w:val="24"/>
                <w:szCs w:val="24"/>
              </w:rPr>
              <w:t xml:space="preserve">Директор МКОУ ООШ п. Шальский Смирнова Е.А., заведующий СП </w:t>
            </w:r>
            <w:proofErr w:type="spellStart"/>
            <w:r w:rsidRPr="00332485">
              <w:rPr>
                <w:sz w:val="24"/>
                <w:szCs w:val="24"/>
              </w:rPr>
              <w:t>Маничева</w:t>
            </w:r>
            <w:proofErr w:type="spellEnd"/>
            <w:r w:rsidRPr="0033248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  <w:vMerge w:val="restart"/>
          </w:tcPr>
          <w:p w:rsidR="00AB761F" w:rsidRDefault="00AB761F" w:rsidP="000966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Позитивная динамика в изменениях отношений «Учитель-ученик-родитель»</w:t>
            </w:r>
          </w:p>
        </w:tc>
      </w:tr>
      <w:tr w:rsidR="00AB761F" w:rsidTr="001D5BAA">
        <w:tc>
          <w:tcPr>
            <w:tcW w:w="823" w:type="dxa"/>
          </w:tcPr>
          <w:p w:rsidR="00AB761F" w:rsidRDefault="00AB76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AB761F" w:rsidRDefault="00AB7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консультирование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</w:tcPr>
          <w:p w:rsidR="00AB761F" w:rsidRDefault="00AB7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протяжении года</w:t>
            </w:r>
          </w:p>
        </w:tc>
        <w:tc>
          <w:tcPr>
            <w:tcW w:w="3827" w:type="dxa"/>
          </w:tcPr>
          <w:p w:rsidR="00AB761F" w:rsidRDefault="00AB761F" w:rsidP="003248CF">
            <w:pPr>
              <w:ind w:firstLine="0"/>
              <w:jc w:val="both"/>
            </w:pPr>
            <w:r w:rsidRPr="00332485">
              <w:rPr>
                <w:sz w:val="24"/>
                <w:szCs w:val="24"/>
              </w:rPr>
              <w:t xml:space="preserve">Директор МКОУ ООШ п. Шальский Смирнова Е.А., </w:t>
            </w:r>
            <w:r w:rsidRPr="00332485">
              <w:rPr>
                <w:sz w:val="24"/>
                <w:szCs w:val="24"/>
              </w:rPr>
              <w:lastRenderedPageBreak/>
              <w:t xml:space="preserve">заведующий СП </w:t>
            </w:r>
            <w:proofErr w:type="spellStart"/>
            <w:r w:rsidRPr="00332485">
              <w:rPr>
                <w:sz w:val="24"/>
                <w:szCs w:val="24"/>
              </w:rPr>
              <w:t>Маничева</w:t>
            </w:r>
            <w:proofErr w:type="spellEnd"/>
            <w:r w:rsidRPr="0033248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  <w:vMerge/>
          </w:tcPr>
          <w:p w:rsidR="00AB761F" w:rsidRDefault="00AB761F" w:rsidP="001C65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AB761F" w:rsidTr="001D5BAA">
        <w:tc>
          <w:tcPr>
            <w:tcW w:w="823" w:type="dxa"/>
          </w:tcPr>
          <w:p w:rsidR="00AB761F" w:rsidRDefault="00AB761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37</w:t>
            </w:r>
          </w:p>
        </w:tc>
        <w:tc>
          <w:tcPr>
            <w:tcW w:w="4536" w:type="dxa"/>
          </w:tcPr>
          <w:p w:rsidR="00AB761F" w:rsidRDefault="00AB7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Интерактивный круглый стол учителей-предметников с родительской общественностью</w:t>
            </w:r>
          </w:p>
        </w:tc>
        <w:tc>
          <w:tcPr>
            <w:tcW w:w="2126" w:type="dxa"/>
          </w:tcPr>
          <w:p w:rsidR="00AB761F" w:rsidRDefault="00AB7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B761F" w:rsidRDefault="00AB761F" w:rsidP="003248CF">
            <w:pPr>
              <w:ind w:firstLine="0"/>
              <w:jc w:val="both"/>
            </w:pPr>
            <w:r w:rsidRPr="00332485">
              <w:rPr>
                <w:sz w:val="24"/>
                <w:szCs w:val="24"/>
              </w:rPr>
              <w:t xml:space="preserve">Директор МКОУ ООШ п. Шальский Смирнова Е.А., заведующий СП </w:t>
            </w:r>
            <w:proofErr w:type="spellStart"/>
            <w:r w:rsidRPr="00332485">
              <w:rPr>
                <w:sz w:val="24"/>
                <w:szCs w:val="24"/>
              </w:rPr>
              <w:t>Маничева</w:t>
            </w:r>
            <w:proofErr w:type="spellEnd"/>
            <w:r w:rsidRPr="00332485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  <w:vMerge/>
          </w:tcPr>
          <w:p w:rsidR="00AB761F" w:rsidRDefault="00AB7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5BAA" w:rsidTr="003607C6">
        <w:tc>
          <w:tcPr>
            <w:tcW w:w="14998" w:type="dxa"/>
            <w:gridSpan w:val="5"/>
          </w:tcPr>
          <w:p w:rsidR="001D5BAA" w:rsidRPr="001D5BAA" w:rsidRDefault="001D5BAA" w:rsidP="001D5BAA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1D5BAA">
              <w:rPr>
                <w:b/>
                <w:sz w:val="24"/>
                <w:szCs w:val="24"/>
              </w:rPr>
              <w:t>СОКРАЩЕНИЕ РАЗРЫВА В РЕЗУЛЬТАТАХ ОБУЧЕННОСТИ ПО СРАВНЕНИЮ С УЧРЕЖДЕНИЯМИ, ИМЕЮЩИМИ ВЫСОКИЕ  ОБРАЗОВАТЕЛЬНЫЕ РЕЗУЛЬТАТЫ.</w:t>
            </w:r>
          </w:p>
        </w:tc>
      </w:tr>
      <w:tr w:rsidR="003248CF" w:rsidTr="001D5BAA">
        <w:tc>
          <w:tcPr>
            <w:tcW w:w="823" w:type="dxa"/>
          </w:tcPr>
          <w:p w:rsidR="003248CF" w:rsidRDefault="003248CF">
            <w:pPr>
              <w:ind w:firstLine="7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3248CF" w:rsidRDefault="0032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Всероссийских проверочных работах по учебным предметам</w:t>
            </w:r>
          </w:p>
        </w:tc>
        <w:tc>
          <w:tcPr>
            <w:tcW w:w="2126" w:type="dxa"/>
          </w:tcPr>
          <w:p w:rsidR="003248CF" w:rsidRDefault="0032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3248CF" w:rsidRDefault="0032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248CF" w:rsidRDefault="003248CF" w:rsidP="003248CF">
            <w:pPr>
              <w:ind w:firstLine="0"/>
            </w:pPr>
            <w:r w:rsidRPr="00D47CAC">
              <w:rPr>
                <w:sz w:val="24"/>
                <w:szCs w:val="24"/>
              </w:rPr>
              <w:t xml:space="preserve">Директор МКОУ ООШ п. Шальский Смирнова Е.А., заведующий СП </w:t>
            </w:r>
            <w:proofErr w:type="spellStart"/>
            <w:r w:rsidRPr="00D47CAC">
              <w:rPr>
                <w:sz w:val="24"/>
                <w:szCs w:val="24"/>
              </w:rPr>
              <w:t>Маничева</w:t>
            </w:r>
            <w:proofErr w:type="spellEnd"/>
            <w:r w:rsidRPr="00D47CAC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3248CF" w:rsidRDefault="0032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 w:rsidR="003248CF" w:rsidTr="001D5BAA">
        <w:tc>
          <w:tcPr>
            <w:tcW w:w="823" w:type="dxa"/>
          </w:tcPr>
          <w:p w:rsidR="003248CF" w:rsidRDefault="003248CF">
            <w:pPr>
              <w:ind w:firstLine="7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3248CF" w:rsidRDefault="0032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результатов окончания учебной четверти, полугодия, учебного года, с целью принятия управленческих решений.</w:t>
            </w:r>
          </w:p>
        </w:tc>
        <w:tc>
          <w:tcPr>
            <w:tcW w:w="2126" w:type="dxa"/>
          </w:tcPr>
          <w:p w:rsidR="003248CF" w:rsidRDefault="0032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3248CF" w:rsidRDefault="0032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3248CF" w:rsidRDefault="003248CF" w:rsidP="003248CF">
            <w:pPr>
              <w:ind w:firstLine="0"/>
            </w:pPr>
            <w:r w:rsidRPr="00D47CAC">
              <w:rPr>
                <w:sz w:val="24"/>
                <w:szCs w:val="24"/>
              </w:rPr>
              <w:t xml:space="preserve">Директор МКОУ ООШ п. Шальский Смирнова Е.А., заведующий СП </w:t>
            </w:r>
            <w:proofErr w:type="spellStart"/>
            <w:r w:rsidRPr="00D47CAC">
              <w:rPr>
                <w:sz w:val="24"/>
                <w:szCs w:val="24"/>
              </w:rPr>
              <w:t>Маничева</w:t>
            </w:r>
            <w:proofErr w:type="spellEnd"/>
            <w:r w:rsidRPr="00D47CAC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3248CF" w:rsidRDefault="003248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ind w:firstLine="7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0B4FC6" w:rsidRDefault="00891C1E" w:rsidP="000B4F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олимпиадах, конкурсах, интеллектуальных марафонах</w:t>
            </w: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AB761F" w:rsidRDefault="00AB761F" w:rsidP="00AB761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ООШ п. Ш</w:t>
            </w:r>
            <w:r w:rsidR="00BD1A2A">
              <w:rPr>
                <w:sz w:val="24"/>
                <w:szCs w:val="24"/>
              </w:rPr>
              <w:t>альский Смирнова Е.А., заведующий</w:t>
            </w:r>
            <w:r>
              <w:rPr>
                <w:sz w:val="24"/>
                <w:szCs w:val="24"/>
              </w:rPr>
              <w:t xml:space="preserve"> СП </w:t>
            </w:r>
            <w:proofErr w:type="spellStart"/>
            <w:r>
              <w:rPr>
                <w:sz w:val="24"/>
                <w:szCs w:val="24"/>
              </w:rPr>
              <w:t>Маничева</w:t>
            </w:r>
            <w:proofErr w:type="spellEnd"/>
            <w:r>
              <w:rPr>
                <w:sz w:val="24"/>
                <w:szCs w:val="24"/>
              </w:rPr>
              <w:t xml:space="preserve"> А.В., </w:t>
            </w:r>
            <w:r w:rsidR="00BD1A2A">
              <w:rPr>
                <w:sz w:val="24"/>
                <w:szCs w:val="24"/>
              </w:rPr>
              <w:t>педагог организатор</w:t>
            </w:r>
            <w:r>
              <w:rPr>
                <w:sz w:val="24"/>
                <w:szCs w:val="24"/>
              </w:rPr>
              <w:t xml:space="preserve">                      Якушева О.Н. представители методического объединения МКОУ ООШ п. Шальский </w:t>
            </w:r>
          </w:p>
          <w:p w:rsidR="00AB761F" w:rsidRDefault="00AB761F" w:rsidP="00AB761F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Билык</w:t>
            </w:r>
            <w:proofErr w:type="spellEnd"/>
            <w:r>
              <w:rPr>
                <w:sz w:val="24"/>
                <w:szCs w:val="24"/>
              </w:rPr>
              <w:t xml:space="preserve"> В.А., </w:t>
            </w:r>
          </w:p>
          <w:p w:rsidR="00891C1E" w:rsidRDefault="00AB761F" w:rsidP="00AB7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Михалевская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учащихся, принимающих участие в интеллектуальных конкурсах</w:t>
            </w:r>
          </w:p>
        </w:tc>
      </w:tr>
      <w:tr w:rsidR="001D5BAA" w:rsidTr="00766588">
        <w:tc>
          <w:tcPr>
            <w:tcW w:w="14998" w:type="dxa"/>
            <w:gridSpan w:val="5"/>
          </w:tcPr>
          <w:p w:rsidR="001D5BAA" w:rsidRPr="001D5BAA" w:rsidRDefault="001D5BAA" w:rsidP="001D5BAA">
            <w:pPr>
              <w:pStyle w:val="a4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АНАЛИЗ РЕЗУЛЬТАТОВ ДОРОЖНОЙ КАРТЫ</w:t>
            </w:r>
          </w:p>
        </w:tc>
      </w:tr>
      <w:tr w:rsidR="001A719F" w:rsidTr="001D5BAA">
        <w:tc>
          <w:tcPr>
            <w:tcW w:w="823" w:type="dxa"/>
          </w:tcPr>
          <w:p w:rsidR="001A719F" w:rsidRDefault="001A7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4536" w:type="dxa"/>
          </w:tcPr>
          <w:p w:rsidR="001A719F" w:rsidRDefault="001A719F" w:rsidP="00AB76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и результативность в ГИА-202</w:t>
            </w:r>
            <w:r w:rsidR="00AB761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A719F" w:rsidRDefault="001A719F" w:rsidP="001A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расписанию ГИА-2022</w:t>
            </w:r>
          </w:p>
        </w:tc>
        <w:tc>
          <w:tcPr>
            <w:tcW w:w="3827" w:type="dxa"/>
          </w:tcPr>
          <w:p w:rsidR="001A719F" w:rsidRDefault="001A719F" w:rsidP="001A719F">
            <w:pPr>
              <w:ind w:firstLine="0"/>
            </w:pPr>
            <w:r w:rsidRPr="00EE0761">
              <w:rPr>
                <w:sz w:val="24"/>
                <w:szCs w:val="24"/>
              </w:rPr>
              <w:t xml:space="preserve">Директор МКОУ ООШ п. Шальский Смирнова Е.А., заведующий СП </w:t>
            </w:r>
            <w:proofErr w:type="spellStart"/>
            <w:r w:rsidRPr="00EE0761">
              <w:rPr>
                <w:sz w:val="24"/>
                <w:szCs w:val="24"/>
              </w:rPr>
              <w:t>Маничева</w:t>
            </w:r>
            <w:proofErr w:type="spellEnd"/>
            <w:r w:rsidRPr="00EE0761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1A719F" w:rsidRDefault="001A719F" w:rsidP="001A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ГИА-2022</w:t>
            </w:r>
          </w:p>
        </w:tc>
      </w:tr>
      <w:tr w:rsidR="001A719F" w:rsidTr="001D5BAA">
        <w:tc>
          <w:tcPr>
            <w:tcW w:w="823" w:type="dxa"/>
          </w:tcPr>
          <w:p w:rsidR="001A719F" w:rsidRDefault="001A71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4536" w:type="dxa"/>
          </w:tcPr>
          <w:p w:rsidR="001A719F" w:rsidRDefault="001A719F" w:rsidP="001A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совещания по итогам результатов мониторинговых исследований качества образования, ГИА - 2022 </w:t>
            </w:r>
          </w:p>
        </w:tc>
        <w:tc>
          <w:tcPr>
            <w:tcW w:w="2126" w:type="dxa"/>
          </w:tcPr>
          <w:p w:rsidR="001A719F" w:rsidRDefault="001A719F" w:rsidP="001A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1A719F" w:rsidRDefault="001A719F" w:rsidP="001A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3827" w:type="dxa"/>
          </w:tcPr>
          <w:p w:rsidR="001A719F" w:rsidRDefault="001A719F" w:rsidP="001A719F">
            <w:pPr>
              <w:ind w:firstLine="0"/>
            </w:pPr>
            <w:r w:rsidRPr="00EE0761">
              <w:rPr>
                <w:sz w:val="24"/>
                <w:szCs w:val="24"/>
              </w:rPr>
              <w:t xml:space="preserve">Директор МКОУ ООШ п. Шальский Смирнова Е.А., заведующий СП </w:t>
            </w:r>
            <w:proofErr w:type="spellStart"/>
            <w:r w:rsidRPr="00EE0761">
              <w:rPr>
                <w:sz w:val="24"/>
                <w:szCs w:val="24"/>
              </w:rPr>
              <w:t>Маничева</w:t>
            </w:r>
            <w:proofErr w:type="spellEnd"/>
            <w:r w:rsidRPr="00EE0761"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686" w:type="dxa"/>
          </w:tcPr>
          <w:p w:rsidR="001A719F" w:rsidRDefault="001A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совещания</w:t>
            </w:r>
          </w:p>
        </w:tc>
      </w:tr>
      <w:tr w:rsidR="00891C1E" w:rsidTr="001D5BAA">
        <w:tc>
          <w:tcPr>
            <w:tcW w:w="823" w:type="dxa"/>
          </w:tcPr>
          <w:p w:rsidR="00891C1E" w:rsidRDefault="00891C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891C1E" w:rsidRDefault="00891C1E" w:rsidP="001A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реализации Дорожной карты</w:t>
            </w:r>
            <w:r w:rsidR="001A719F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521C5" w:rsidRDefault="00C521C5" w:rsidP="001A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  <w:p w:rsidR="00891C1E" w:rsidRDefault="00C521C5" w:rsidP="001A7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2022</w:t>
            </w:r>
          </w:p>
        </w:tc>
        <w:tc>
          <w:tcPr>
            <w:tcW w:w="3827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МКОУ ООШ п. Шальский С</w:t>
            </w:r>
            <w:r w:rsidRPr="00004FC9">
              <w:rPr>
                <w:sz w:val="24"/>
                <w:szCs w:val="24"/>
              </w:rPr>
              <w:t>мирнова Е.А.</w:t>
            </w:r>
          </w:p>
        </w:tc>
        <w:tc>
          <w:tcPr>
            <w:tcW w:w="3686" w:type="dxa"/>
          </w:tcPr>
          <w:p w:rsidR="00891C1E" w:rsidRDefault="00891C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</w:p>
        </w:tc>
      </w:tr>
    </w:tbl>
    <w:p w:rsidR="00A97147" w:rsidRDefault="00A971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A97147" w:rsidSect="00A97147">
      <w:pgSz w:w="16838" w:h="11906" w:orient="landscape"/>
      <w:pgMar w:top="426" w:right="536" w:bottom="28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E40"/>
    <w:multiLevelType w:val="hybridMultilevel"/>
    <w:tmpl w:val="5AF4CEDA"/>
    <w:lvl w:ilvl="0" w:tplc="5D3E82E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135F53"/>
    <w:multiLevelType w:val="multilevel"/>
    <w:tmpl w:val="8E04A9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6920B80"/>
    <w:multiLevelType w:val="multilevel"/>
    <w:tmpl w:val="D0943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ACB069E"/>
    <w:multiLevelType w:val="multilevel"/>
    <w:tmpl w:val="04B04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51767448"/>
    <w:multiLevelType w:val="multilevel"/>
    <w:tmpl w:val="0624DF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147"/>
    <w:rsid w:val="00011F74"/>
    <w:rsid w:val="00014A58"/>
    <w:rsid w:val="00071643"/>
    <w:rsid w:val="000966C8"/>
    <w:rsid w:val="000B4FC6"/>
    <w:rsid w:val="000C7522"/>
    <w:rsid w:val="000F4DE2"/>
    <w:rsid w:val="00124CBE"/>
    <w:rsid w:val="001A719F"/>
    <w:rsid w:val="001C0AA1"/>
    <w:rsid w:val="001D5BAA"/>
    <w:rsid w:val="00245001"/>
    <w:rsid w:val="00294917"/>
    <w:rsid w:val="002D1131"/>
    <w:rsid w:val="002E0D2C"/>
    <w:rsid w:val="003248CF"/>
    <w:rsid w:val="003A26D1"/>
    <w:rsid w:val="00434245"/>
    <w:rsid w:val="0049578B"/>
    <w:rsid w:val="004D3BE8"/>
    <w:rsid w:val="004E0DBE"/>
    <w:rsid w:val="00577F00"/>
    <w:rsid w:val="00590661"/>
    <w:rsid w:val="00644B6F"/>
    <w:rsid w:val="00647DCB"/>
    <w:rsid w:val="00712A0F"/>
    <w:rsid w:val="007D172E"/>
    <w:rsid w:val="007E2B7D"/>
    <w:rsid w:val="00891C1E"/>
    <w:rsid w:val="008D0446"/>
    <w:rsid w:val="00955710"/>
    <w:rsid w:val="00962147"/>
    <w:rsid w:val="00973AFD"/>
    <w:rsid w:val="009A1B66"/>
    <w:rsid w:val="00A27D49"/>
    <w:rsid w:val="00A4026B"/>
    <w:rsid w:val="00A97147"/>
    <w:rsid w:val="00AB761F"/>
    <w:rsid w:val="00BB3409"/>
    <w:rsid w:val="00BD1A2A"/>
    <w:rsid w:val="00C47BD5"/>
    <w:rsid w:val="00C521C5"/>
    <w:rsid w:val="00D04346"/>
    <w:rsid w:val="00E15790"/>
    <w:rsid w:val="00E427CA"/>
    <w:rsid w:val="00E800AA"/>
    <w:rsid w:val="00F0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147"/>
  </w:style>
  <w:style w:type="paragraph" w:styleId="1">
    <w:name w:val="heading 1"/>
    <w:basedOn w:val="normal"/>
    <w:next w:val="normal"/>
    <w:rsid w:val="00A971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971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971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971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971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971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97147"/>
  </w:style>
  <w:style w:type="table" w:customStyle="1" w:styleId="TableNormal">
    <w:name w:val="Table Normal"/>
    <w:rsid w:val="00A971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9714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B59E1"/>
    <w:pPr>
      <w:ind w:left="720"/>
      <w:contextualSpacing/>
    </w:pPr>
  </w:style>
  <w:style w:type="table" w:styleId="a5">
    <w:name w:val="Table Grid"/>
    <w:basedOn w:val="a1"/>
    <w:uiPriority w:val="39"/>
    <w:rsid w:val="00037A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39"/>
    <w:rsid w:val="00C25F51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4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140A2"/>
    <w:rPr>
      <w:rFonts w:ascii="Segoe UI" w:hAnsi="Segoe UI" w:cs="Segoe UI"/>
      <w:sz w:val="18"/>
      <w:szCs w:val="18"/>
    </w:rPr>
  </w:style>
  <w:style w:type="paragraph" w:styleId="a8">
    <w:name w:val="Subtitle"/>
    <w:basedOn w:val="normal"/>
    <w:next w:val="normal"/>
    <w:rsid w:val="00A971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A9714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A9714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A97147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E0DBE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k-D9TRHCTFJbomrnf6WGCnGUlq6lFBR5/view?usp=shar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UGhiYCcgMHF2SCwUzHuoYBVXJS5ZGiCu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uuzHPFxDL1Ku1b0z38pYZyjkDg==">AMUW2mV/3gbp3jT5A2CqSDQoL67fW+Z4Javcv9EglWZZX3B9Ck6TjAYdk0xYa/0ILoLBfJT+QISZYuajUkXxx7uMxtR2beu8x0a0Hz7NzWfnxCgshXMN0JQ=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2022-04-14T08:19:00Z</cp:lastPrinted>
  <dcterms:created xsi:type="dcterms:W3CDTF">2020-12-18T03:30:00Z</dcterms:created>
  <dcterms:modified xsi:type="dcterms:W3CDTF">2022-04-15T06:42:00Z</dcterms:modified>
</cp:coreProperties>
</file>