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07" w:rsidRDefault="00C13865" w:rsidP="00765E47">
      <w:pPr>
        <w:jc w:val="center"/>
        <w:rPr>
          <w:rFonts w:ascii="Times New Roman" w:hAnsi="Times New Roman" w:cs="Times New Roman"/>
        </w:rPr>
      </w:pPr>
      <w:r w:rsidRPr="00765E47">
        <w:rPr>
          <w:rFonts w:ascii="Times New Roman" w:hAnsi="Times New Roman" w:cs="Times New Roman"/>
        </w:rPr>
        <w:t>Информация о количестве вакантных мест для приема (перевода) по каждой образовательной программе по состоянию на 15.09.2024г.</w:t>
      </w:r>
    </w:p>
    <w:p w:rsidR="00765E47" w:rsidRPr="00765E47" w:rsidRDefault="00765E4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914"/>
        <w:gridCol w:w="4290"/>
      </w:tblGrid>
      <w:tr w:rsidR="00C13865" w:rsidRPr="00765E47" w:rsidTr="006E3B5C">
        <w:tc>
          <w:tcPr>
            <w:tcW w:w="1914" w:type="dxa"/>
          </w:tcPr>
          <w:p w:rsidR="00C13865" w:rsidRPr="006E3B5C" w:rsidRDefault="00C13865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4290" w:type="dxa"/>
          </w:tcPr>
          <w:p w:rsidR="00C13865" w:rsidRPr="006E3B5C" w:rsidRDefault="007920C2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Всего обучающихся в МКОУ ООШ</w:t>
            </w:r>
            <w:r w:rsidR="002374EB">
              <w:rPr>
                <w:rFonts w:ascii="Times New Roman" w:hAnsi="Times New Roman" w:cs="Times New Roman"/>
              </w:rPr>
              <w:t xml:space="preserve"> п. Шальский 129 человек из них</w:t>
            </w:r>
            <w:r w:rsidRPr="006E3B5C">
              <w:rPr>
                <w:rFonts w:ascii="Times New Roman" w:hAnsi="Times New Roman" w:cs="Times New Roman"/>
              </w:rPr>
              <w:t>:</w:t>
            </w:r>
          </w:p>
          <w:p w:rsidR="00C13865" w:rsidRPr="006E3B5C" w:rsidRDefault="00C13865">
            <w:pPr>
              <w:rPr>
                <w:rFonts w:ascii="Times New Roman" w:hAnsi="Times New Roman" w:cs="Times New Roman"/>
              </w:rPr>
            </w:pPr>
          </w:p>
        </w:tc>
      </w:tr>
      <w:tr w:rsidR="007920C2" w:rsidRPr="00765E47" w:rsidTr="006E3B5C">
        <w:tc>
          <w:tcPr>
            <w:tcW w:w="1914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Н</w:t>
            </w:r>
            <w:r w:rsidR="007920C2" w:rsidRPr="006E3B5C">
              <w:rPr>
                <w:rFonts w:ascii="Times New Roman" w:hAnsi="Times New Roman" w:cs="Times New Roman"/>
              </w:rPr>
              <w:t>ачальное общее образование</w:t>
            </w:r>
          </w:p>
        </w:tc>
        <w:tc>
          <w:tcPr>
            <w:tcW w:w="4290" w:type="dxa"/>
            <w:tcBorders>
              <w:bottom w:val="single" w:sz="4" w:space="0" w:color="auto"/>
            </w:tcBorders>
          </w:tcPr>
          <w:p w:rsidR="007920C2" w:rsidRPr="006E3B5C" w:rsidRDefault="006E3B5C" w:rsidP="007D2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7920C2" w:rsidRPr="00765E47" w:rsidTr="006E3B5C">
        <w:tc>
          <w:tcPr>
            <w:tcW w:w="1914" w:type="dxa"/>
          </w:tcPr>
          <w:p w:rsidR="007920C2" w:rsidRPr="006E3B5C" w:rsidRDefault="007920C2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Основное общее образование</w:t>
            </w:r>
          </w:p>
        </w:tc>
        <w:tc>
          <w:tcPr>
            <w:tcW w:w="4290" w:type="dxa"/>
            <w:tcBorders>
              <w:top w:val="single" w:sz="4" w:space="0" w:color="auto"/>
              <w:bottom w:val="single" w:sz="4" w:space="0" w:color="auto"/>
            </w:tcBorders>
          </w:tcPr>
          <w:p w:rsidR="007920C2" w:rsidRPr="006E3B5C" w:rsidRDefault="006E3B5C" w:rsidP="007D2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7920C2" w:rsidRPr="00765E47" w:rsidTr="006E3B5C">
        <w:tc>
          <w:tcPr>
            <w:tcW w:w="1914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Дополнительное</w:t>
            </w:r>
            <w:r w:rsidR="007920C2" w:rsidRPr="006E3B5C">
              <w:rPr>
                <w:rFonts w:ascii="Times New Roman" w:hAnsi="Times New Roman" w:cs="Times New Roman"/>
              </w:rPr>
              <w:t xml:space="preserve"> образовани</w:t>
            </w:r>
            <w:r w:rsidRPr="006E3B5C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290" w:type="dxa"/>
            <w:tcBorders>
              <w:top w:val="single" w:sz="4" w:space="0" w:color="auto"/>
            </w:tcBorders>
          </w:tcPr>
          <w:p w:rsidR="007920C2" w:rsidRPr="006E3B5C" w:rsidRDefault="002374EB" w:rsidP="007D2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</w:tbl>
    <w:p w:rsidR="007920C2" w:rsidRDefault="007920C2"/>
    <w:tbl>
      <w:tblPr>
        <w:tblStyle w:val="a3"/>
        <w:tblW w:w="0" w:type="auto"/>
        <w:tblLook w:val="04A0"/>
      </w:tblPr>
      <w:tblGrid>
        <w:gridCol w:w="4503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6E3B5C" w:rsidRPr="006E3B5C" w:rsidTr="00DE57FF">
        <w:tc>
          <w:tcPr>
            <w:tcW w:w="9571" w:type="dxa"/>
            <w:gridSpan w:val="10"/>
          </w:tcPr>
          <w:p w:rsidR="006E3B5C" w:rsidRDefault="006E3B5C" w:rsidP="006E3B5C">
            <w:pPr>
              <w:jc w:val="center"/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Вакантные места для приема (перевода)</w:t>
            </w:r>
          </w:p>
          <w:p w:rsidR="006E3B5C" w:rsidRPr="006E3B5C" w:rsidRDefault="006E3B5C" w:rsidP="006E3B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0C2" w:rsidRPr="006E3B5C" w:rsidTr="007920C2">
        <w:tc>
          <w:tcPr>
            <w:tcW w:w="4503" w:type="dxa"/>
          </w:tcPr>
          <w:p w:rsidR="007920C2" w:rsidRPr="006E3B5C" w:rsidRDefault="007920C2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Классы</w:t>
            </w:r>
          </w:p>
          <w:p w:rsidR="006E3B5C" w:rsidRPr="006E3B5C" w:rsidRDefault="006E3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20C2" w:rsidRPr="006E3B5C" w:rsidRDefault="007920C2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920C2" w:rsidRPr="006E3B5C" w:rsidRDefault="007920C2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7920C2" w:rsidRPr="006E3B5C" w:rsidRDefault="007920C2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7920C2" w:rsidRPr="006E3B5C" w:rsidRDefault="007920C2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7920C2" w:rsidRPr="006E3B5C" w:rsidRDefault="007920C2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7920C2" w:rsidRPr="006E3B5C" w:rsidRDefault="007920C2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7920C2" w:rsidRPr="006E3B5C" w:rsidRDefault="007920C2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7920C2" w:rsidRPr="006E3B5C" w:rsidRDefault="007920C2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2" w:type="dxa"/>
          </w:tcPr>
          <w:p w:rsidR="007920C2" w:rsidRPr="006E3B5C" w:rsidRDefault="007920C2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9</w:t>
            </w:r>
          </w:p>
        </w:tc>
      </w:tr>
      <w:tr w:rsidR="007920C2" w:rsidRPr="006E3B5C" w:rsidTr="007920C2">
        <w:tc>
          <w:tcPr>
            <w:tcW w:w="4503" w:type="dxa"/>
          </w:tcPr>
          <w:p w:rsidR="007920C2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настоящее время количество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E3B5C" w:rsidRPr="006E3B5C" w:rsidRDefault="006E3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2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920C2" w:rsidRPr="006E3B5C" w:rsidTr="007920C2">
        <w:tc>
          <w:tcPr>
            <w:tcW w:w="4503" w:type="dxa"/>
          </w:tcPr>
          <w:p w:rsidR="007920C2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 места</w:t>
            </w:r>
          </w:p>
          <w:p w:rsidR="006E3B5C" w:rsidRPr="006E3B5C" w:rsidRDefault="006E3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7920C2" w:rsidRDefault="007920C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928"/>
        <w:gridCol w:w="1276"/>
      </w:tblGrid>
      <w:tr w:rsidR="006E3B5C" w:rsidTr="006E3B5C">
        <w:tc>
          <w:tcPr>
            <w:tcW w:w="4928" w:type="dxa"/>
          </w:tcPr>
          <w:p w:rsidR="006E3B5C" w:rsidRDefault="008C1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дошкольного образования</w:t>
            </w:r>
          </w:p>
          <w:p w:rsidR="008C1119" w:rsidRDefault="008C1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B5C" w:rsidRDefault="00F6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 группы</w:t>
            </w:r>
          </w:p>
        </w:tc>
      </w:tr>
      <w:tr w:rsidR="006E3B5C" w:rsidTr="006E3B5C">
        <w:tc>
          <w:tcPr>
            <w:tcW w:w="4928" w:type="dxa"/>
          </w:tcPr>
          <w:p w:rsidR="006E3B5C" w:rsidRDefault="008C1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настоящее время количество воспитанников </w:t>
            </w:r>
          </w:p>
          <w:p w:rsidR="008C1119" w:rsidRDefault="008C1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B5C" w:rsidRDefault="00C849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6E3B5C" w:rsidTr="006E3B5C">
        <w:tc>
          <w:tcPr>
            <w:tcW w:w="4928" w:type="dxa"/>
          </w:tcPr>
          <w:p w:rsidR="006E3B5C" w:rsidRDefault="008C1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 места</w:t>
            </w:r>
          </w:p>
          <w:p w:rsidR="008C1119" w:rsidRDefault="008C1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B5C" w:rsidRDefault="00C849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</w:tbl>
    <w:p w:rsidR="006E3B5C" w:rsidRPr="006E3B5C" w:rsidRDefault="006E3B5C">
      <w:pPr>
        <w:rPr>
          <w:rFonts w:ascii="Times New Roman" w:hAnsi="Times New Roman" w:cs="Times New Roman"/>
        </w:rPr>
      </w:pPr>
    </w:p>
    <w:sectPr w:rsidR="006E3B5C" w:rsidRPr="006E3B5C" w:rsidSect="00891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3865"/>
    <w:rsid w:val="00213A3C"/>
    <w:rsid w:val="002374EB"/>
    <w:rsid w:val="00315C02"/>
    <w:rsid w:val="00317D81"/>
    <w:rsid w:val="006E3B5C"/>
    <w:rsid w:val="00765E47"/>
    <w:rsid w:val="007920C2"/>
    <w:rsid w:val="007D26C3"/>
    <w:rsid w:val="00891C07"/>
    <w:rsid w:val="008C1119"/>
    <w:rsid w:val="00A15726"/>
    <w:rsid w:val="00C13865"/>
    <w:rsid w:val="00C8498D"/>
    <w:rsid w:val="00F16F63"/>
    <w:rsid w:val="00F6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12</cp:revision>
  <dcterms:created xsi:type="dcterms:W3CDTF">2024-09-24T06:42:00Z</dcterms:created>
  <dcterms:modified xsi:type="dcterms:W3CDTF">2024-09-24T10:34:00Z</dcterms:modified>
</cp:coreProperties>
</file>